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C372E0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D01D6D" w:rsidRDefault="00D01D6D" w:rsidP="00FA1A5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713C70" w:rsidRDefault="00713C70" w:rsidP="00713C70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7A8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:rsidR="00713C70" w:rsidRDefault="00713C70" w:rsidP="00713C70">
      <w:pPr>
        <w:keepNext/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7A8">
        <w:rPr>
          <w:rFonts w:ascii="Times New Roman" w:hAnsi="Times New Roman" w:cs="Times New Roman"/>
          <w:sz w:val="24"/>
          <w:szCs w:val="24"/>
        </w:rPr>
        <w:t xml:space="preserve">На </w:t>
      </w:r>
      <w:r w:rsidRPr="003362E3">
        <w:rPr>
          <w:rFonts w:ascii="Times New Roman" w:hAnsi="Times New Roman" w:cs="Times New Roman"/>
          <w:b/>
          <w:sz w:val="24"/>
          <w:szCs w:val="24"/>
        </w:rPr>
        <w:t xml:space="preserve">оказание услуг </w:t>
      </w:r>
      <w:r>
        <w:rPr>
          <w:rFonts w:ascii="Times New Roman" w:hAnsi="Times New Roman" w:cs="Times New Roman"/>
          <w:b/>
          <w:sz w:val="24"/>
          <w:szCs w:val="24"/>
        </w:rPr>
        <w:t>плавательных бассейнов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7A8">
        <w:rPr>
          <w:rFonts w:ascii="Times New Roman" w:hAnsi="Times New Roman" w:cs="Times New Roman"/>
          <w:sz w:val="24"/>
          <w:szCs w:val="24"/>
        </w:rPr>
        <w:t xml:space="preserve">в соответствии с Техническим заданием (Приложение № 3) </w:t>
      </w:r>
    </w:p>
    <w:p w:rsidR="00713C70" w:rsidRDefault="00713C70" w:rsidP="00713C70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4737A8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</w:p>
    <w:p w:rsidR="00713C70" w:rsidRDefault="00713C70" w:rsidP="00713C7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37A8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FF765A">
        <w:rPr>
          <w:rFonts w:ascii="Times New Roman" w:hAnsi="Times New Roman" w:cs="Times New Roman"/>
          <w:b/>
          <w:sz w:val="24"/>
          <w:szCs w:val="24"/>
        </w:rPr>
        <w:t>каза</w:t>
      </w:r>
      <w:r>
        <w:rPr>
          <w:rFonts w:ascii="Times New Roman" w:hAnsi="Times New Roman" w:cs="Times New Roman"/>
          <w:b/>
          <w:sz w:val="24"/>
          <w:szCs w:val="24"/>
        </w:rPr>
        <w:t>ть</w:t>
      </w:r>
      <w:r w:rsidRPr="00FF765A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FF765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плавательных бассейнов</w:t>
      </w:r>
      <w:r w:rsidRPr="004737A8">
        <w:rPr>
          <w:rFonts w:ascii="Times New Roman" w:hAnsi="Times New Roman" w:cs="Times New Roman"/>
          <w:sz w:val="24"/>
          <w:szCs w:val="24"/>
        </w:rPr>
        <w:t xml:space="preserve">, полностью соответствующие требованиям Заказчика, изложенным в приложении №3 к закупочной </w:t>
      </w:r>
      <w:proofErr w:type="spellStart"/>
      <w:r w:rsidRPr="004737A8">
        <w:rPr>
          <w:rFonts w:ascii="Times New Roman" w:hAnsi="Times New Roman" w:cs="Times New Roman"/>
          <w:sz w:val="24"/>
          <w:szCs w:val="24"/>
        </w:rPr>
        <w:t>документации</w:t>
      </w:r>
      <w:r>
        <w:rPr>
          <w:rFonts w:ascii="Times New Roman" w:hAnsi="Times New Roman" w:cs="Times New Roman"/>
          <w:sz w:val="24"/>
          <w:szCs w:val="24"/>
        </w:rPr>
        <w:t>_Техническое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задание</w:t>
      </w:r>
      <w:r w:rsidRPr="004737A8">
        <w:rPr>
          <w:rFonts w:ascii="Times New Roman" w:hAnsi="Times New Roman" w:cs="Times New Roman"/>
          <w:sz w:val="24"/>
          <w:szCs w:val="24"/>
        </w:rPr>
        <w:t>.</w:t>
      </w:r>
    </w:p>
    <w:p w:rsidR="00713C70" w:rsidRPr="00093772" w:rsidRDefault="00713C70" w:rsidP="00713C70">
      <w:pPr>
        <w:tabs>
          <w:tab w:val="num" w:pos="0"/>
        </w:tabs>
        <w:spacing w:after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09377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Перечень оказываемых услуг: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55"/>
        <w:gridCol w:w="1656"/>
      </w:tblGrid>
      <w:tr w:rsidR="00713C70" w:rsidRPr="00A92CF2" w:rsidTr="00BE6D20">
        <w:trPr>
          <w:trHeight w:val="761"/>
        </w:trPr>
        <w:tc>
          <w:tcPr>
            <w:tcW w:w="0" w:type="auto"/>
            <w:vAlign w:val="center"/>
          </w:tcPr>
          <w:p w:rsidR="00713C70" w:rsidRPr="00445238" w:rsidRDefault="00713C70" w:rsidP="00BE6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2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0" w:type="auto"/>
          </w:tcPr>
          <w:p w:rsidR="00713C70" w:rsidRPr="00A43E02" w:rsidRDefault="00713C70" w:rsidP="00BE6D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3E02">
              <w:rPr>
                <w:rFonts w:ascii="Times New Roman" w:hAnsi="Times New Roman" w:cs="Times New Roman"/>
                <w:b/>
              </w:rPr>
              <w:t>Цена за ед. услуги, рублей НДС**</w:t>
            </w:r>
          </w:p>
        </w:tc>
      </w:tr>
      <w:tr w:rsidR="00713C70" w:rsidRPr="003E68F9" w:rsidTr="00BE6D20">
        <w:trPr>
          <w:trHeight w:val="613"/>
        </w:trPr>
        <w:tc>
          <w:tcPr>
            <w:tcW w:w="0" w:type="auto"/>
            <w:vAlign w:val="center"/>
          </w:tcPr>
          <w:p w:rsidR="00713C70" w:rsidRPr="00166DF6" w:rsidRDefault="00713C70" w:rsidP="00BE6D20">
            <w:pPr>
              <w:pStyle w:val="21"/>
              <w:spacing w:after="0" w:line="240" w:lineRule="auto"/>
              <w:ind w:left="0"/>
            </w:pPr>
            <w:r w:rsidRPr="00166DF6">
              <w:t xml:space="preserve">Услуги плавательного бассейна. Время одного сеанса </w:t>
            </w:r>
            <w:r>
              <w:t>_____ минут*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3C70" w:rsidRPr="003E68F9" w:rsidRDefault="00713C70" w:rsidP="00BE6D20">
            <w:pPr>
              <w:pStyle w:val="21"/>
              <w:spacing w:after="0" w:line="240" w:lineRule="auto"/>
              <w:jc w:val="center"/>
            </w:pPr>
          </w:p>
        </w:tc>
      </w:tr>
      <w:tr w:rsidR="00713C70" w:rsidRPr="003E68F9" w:rsidTr="00BE6D20">
        <w:trPr>
          <w:trHeight w:val="613"/>
        </w:trPr>
        <w:tc>
          <w:tcPr>
            <w:tcW w:w="0" w:type="auto"/>
            <w:vAlign w:val="center"/>
          </w:tcPr>
          <w:p w:rsidR="00713C70" w:rsidRPr="00166DF6" w:rsidRDefault="00713C70" w:rsidP="00BE6D20">
            <w:pPr>
              <w:pStyle w:val="21"/>
              <w:spacing w:line="240" w:lineRule="auto"/>
              <w:ind w:left="0"/>
            </w:pPr>
            <w:r w:rsidRPr="00166DF6">
              <w:t>Услуги по занятию в группах привития навыков плавания в малой и большой чашах</w:t>
            </w:r>
            <w:r>
              <w:t xml:space="preserve">, согласно графику оказания услуг, опубликованного на сайте ________. </w:t>
            </w:r>
            <w:r w:rsidRPr="00166DF6">
              <w:t>Одно занятие для детей (дети с 3 до 5 лет)</w:t>
            </w:r>
            <w:r>
              <w:t xml:space="preserve">. </w:t>
            </w:r>
            <w:r w:rsidRPr="00166DF6">
              <w:t xml:space="preserve">Время одного сеанса </w:t>
            </w:r>
            <w:r>
              <w:t>_______</w:t>
            </w:r>
            <w:r w:rsidRPr="00166DF6">
              <w:t xml:space="preserve"> </w:t>
            </w:r>
            <w:r>
              <w:t>минут*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3C70" w:rsidRPr="003E68F9" w:rsidRDefault="00713C70" w:rsidP="00BE6D20">
            <w:pPr>
              <w:pStyle w:val="21"/>
              <w:spacing w:after="0" w:line="240" w:lineRule="auto"/>
              <w:jc w:val="center"/>
            </w:pPr>
          </w:p>
        </w:tc>
      </w:tr>
      <w:tr w:rsidR="00713C70" w:rsidRPr="003E68F9" w:rsidTr="00BE6D20">
        <w:trPr>
          <w:trHeight w:val="613"/>
        </w:trPr>
        <w:tc>
          <w:tcPr>
            <w:tcW w:w="0" w:type="auto"/>
            <w:vAlign w:val="center"/>
          </w:tcPr>
          <w:p w:rsidR="00713C70" w:rsidRPr="00166DF6" w:rsidRDefault="00713C70" w:rsidP="00BE6D20">
            <w:pPr>
              <w:pStyle w:val="21"/>
              <w:spacing w:line="240" w:lineRule="auto"/>
              <w:ind w:left="0"/>
            </w:pPr>
            <w:r w:rsidRPr="00166DF6">
              <w:t>Услуги по занятию в группах привития навыков плавания в малой и большой чашах</w:t>
            </w:r>
            <w:r>
              <w:t>, согласно графику оказания услуг, опубликованного на сайте ________</w:t>
            </w:r>
            <w:r w:rsidRPr="0081514E">
              <w:t>.</w:t>
            </w:r>
            <w:r w:rsidRPr="00166DF6">
              <w:t xml:space="preserve"> Одно занятие для детей (дети с 6 до 18 лет)</w:t>
            </w:r>
            <w:r>
              <w:t xml:space="preserve">. </w:t>
            </w:r>
            <w:r w:rsidRPr="00166DF6">
              <w:t xml:space="preserve">Время одного </w:t>
            </w:r>
            <w:r>
              <w:t>сеанса ______ минут*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3C70" w:rsidRPr="003E68F9" w:rsidRDefault="00713C70" w:rsidP="00BE6D20">
            <w:pPr>
              <w:pStyle w:val="21"/>
              <w:spacing w:after="0" w:line="240" w:lineRule="auto"/>
              <w:jc w:val="center"/>
            </w:pPr>
          </w:p>
        </w:tc>
      </w:tr>
      <w:tr w:rsidR="00713C70" w:rsidRPr="003E68F9" w:rsidTr="00BE6D20">
        <w:trPr>
          <w:trHeight w:val="613"/>
        </w:trPr>
        <w:tc>
          <w:tcPr>
            <w:tcW w:w="0" w:type="auto"/>
            <w:vAlign w:val="center"/>
          </w:tcPr>
          <w:p w:rsidR="00713C70" w:rsidRPr="00166DF6" w:rsidRDefault="00713C70" w:rsidP="00BE6D20">
            <w:pPr>
              <w:pStyle w:val="21"/>
              <w:spacing w:line="240" w:lineRule="auto"/>
              <w:ind w:left="0"/>
            </w:pPr>
            <w:r w:rsidRPr="00166DF6">
              <w:t>Услуги по занятию в группах привития навыков плавания в малой и большой чашах</w:t>
            </w:r>
            <w:r>
              <w:t>, согласно графику оказания услуг, опубликованного на сайте ________</w:t>
            </w:r>
            <w:r w:rsidRPr="0081514E">
              <w:t>.</w:t>
            </w:r>
            <w:r w:rsidRPr="00166DF6">
              <w:t xml:space="preserve"> Одно занятие для взрослого (старше 18 лет)</w:t>
            </w:r>
            <w:r>
              <w:t xml:space="preserve">. </w:t>
            </w:r>
            <w:r w:rsidRPr="00166DF6">
              <w:t xml:space="preserve">Время одного сеанса </w:t>
            </w:r>
            <w:r>
              <w:t>________</w:t>
            </w:r>
            <w:r w:rsidRPr="00166DF6">
              <w:t xml:space="preserve"> </w:t>
            </w:r>
            <w:r>
              <w:t>минут*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3C70" w:rsidRPr="003E68F9" w:rsidRDefault="00713C70" w:rsidP="00BE6D20">
            <w:pPr>
              <w:pStyle w:val="21"/>
              <w:spacing w:after="0" w:line="240" w:lineRule="auto"/>
              <w:jc w:val="center"/>
            </w:pPr>
          </w:p>
        </w:tc>
      </w:tr>
    </w:tbl>
    <w:p w:rsidR="00713C70" w:rsidRPr="00093772" w:rsidRDefault="00713C70" w:rsidP="00713C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4EDE">
        <w:rPr>
          <w:rFonts w:ascii="Times New Roman" w:hAnsi="Times New Roman" w:cs="Times New Roman"/>
          <w:sz w:val="24"/>
          <w:szCs w:val="24"/>
        </w:rPr>
        <w:t xml:space="preserve">*указать </w:t>
      </w:r>
      <w:r w:rsidRPr="00F54EDE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Pr="00F54EDE">
        <w:rPr>
          <w:rFonts w:ascii="Times New Roman" w:hAnsi="Times New Roman" w:cs="Times New Roman"/>
          <w:sz w:val="24"/>
          <w:szCs w:val="24"/>
        </w:rPr>
        <w:t xml:space="preserve"> сеанса</w:t>
      </w:r>
    </w:p>
    <w:p w:rsidR="00713C70" w:rsidRPr="00093772" w:rsidRDefault="00713C70" w:rsidP="00713C70">
      <w:pPr>
        <w:rPr>
          <w:rFonts w:ascii="Times New Roman" w:hAnsi="Times New Roman" w:cs="Times New Roman"/>
          <w:sz w:val="24"/>
          <w:szCs w:val="24"/>
        </w:rPr>
      </w:pPr>
      <w:r w:rsidRPr="00093772">
        <w:rPr>
          <w:rFonts w:ascii="Times New Roman" w:hAnsi="Times New Roman" w:cs="Times New Roman"/>
          <w:sz w:val="24"/>
          <w:szCs w:val="24"/>
        </w:rPr>
        <w:t>**НДС если применим</w:t>
      </w:r>
    </w:p>
    <w:p w:rsidR="00713C70" w:rsidRPr="00763535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/>
        </w:rPr>
        <w:t>Ц</w:t>
      </w:r>
      <w:r w:rsidRPr="00763535">
        <w:rPr>
          <w:rFonts w:ascii="Times New Roman" w:hAnsi="Times New Roman" w:cs="Times New Roman"/>
          <w:b/>
          <w:sz w:val="24"/>
          <w:szCs w:val="24"/>
          <w:lang w:val="ru"/>
        </w:rPr>
        <w:t>ена Договора не превышает:</w:t>
      </w:r>
      <w:r w:rsidRPr="00763535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"/>
        </w:rPr>
        <w:t>3 6</w:t>
      </w:r>
      <w:r w:rsidRPr="00763535">
        <w:rPr>
          <w:rFonts w:ascii="Times New Roman" w:hAnsi="Times New Roman" w:cs="Times New Roman"/>
          <w:sz w:val="24"/>
          <w:szCs w:val="24"/>
          <w:lang w:val="ru"/>
        </w:rPr>
        <w:t>00 000 (</w:t>
      </w:r>
      <w:r>
        <w:rPr>
          <w:rFonts w:ascii="Times New Roman" w:hAnsi="Times New Roman" w:cs="Times New Roman"/>
          <w:sz w:val="24"/>
          <w:szCs w:val="24"/>
          <w:lang w:val="ru"/>
        </w:rPr>
        <w:t>Три</w:t>
      </w:r>
      <w:r w:rsidRPr="00763535">
        <w:rPr>
          <w:rFonts w:ascii="Times New Roman" w:hAnsi="Times New Roman" w:cs="Times New Roman"/>
          <w:sz w:val="24"/>
          <w:szCs w:val="24"/>
          <w:lang w:val="ru"/>
        </w:rPr>
        <w:t xml:space="preserve"> миллион</w:t>
      </w:r>
      <w:r>
        <w:rPr>
          <w:rFonts w:ascii="Times New Roman" w:hAnsi="Times New Roman" w:cs="Times New Roman"/>
          <w:sz w:val="24"/>
          <w:szCs w:val="24"/>
          <w:lang w:val="ru"/>
        </w:rPr>
        <w:t>а шестьсот тысяч</w:t>
      </w:r>
      <w:r w:rsidRPr="00763535">
        <w:rPr>
          <w:rFonts w:ascii="Times New Roman" w:hAnsi="Times New Roman" w:cs="Times New Roman"/>
          <w:sz w:val="24"/>
          <w:szCs w:val="24"/>
          <w:lang w:val="ru"/>
        </w:rPr>
        <w:t>) рублей 00 копеек, в то</w:t>
      </w:r>
      <w:r>
        <w:rPr>
          <w:rFonts w:ascii="Times New Roman" w:hAnsi="Times New Roman" w:cs="Times New Roman"/>
          <w:sz w:val="24"/>
          <w:szCs w:val="24"/>
          <w:lang w:val="ru"/>
        </w:rPr>
        <w:t>м числе НДС ________________________.</w:t>
      </w:r>
    </w:p>
    <w:p w:rsidR="00713C70" w:rsidRPr="00763535" w:rsidRDefault="00713C70" w:rsidP="00713C70">
      <w:pPr>
        <w:tabs>
          <w:tab w:val="num" w:pos="0"/>
        </w:tabs>
        <w:ind w:hanging="709"/>
        <w:jc w:val="both"/>
        <w:rPr>
          <w:rFonts w:ascii="Times New Roman" w:hAnsi="Times New Roman" w:cs="Times New Roman"/>
          <w:sz w:val="18"/>
          <w:szCs w:val="18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                                         </w:t>
      </w:r>
      <w:r w:rsidRPr="00763535">
        <w:rPr>
          <w:rFonts w:ascii="Times New Roman" w:hAnsi="Times New Roman" w:cs="Times New Roman"/>
          <w:sz w:val="18"/>
          <w:szCs w:val="18"/>
          <w:lang w:val="ru"/>
        </w:rPr>
        <w:t>(</w:t>
      </w:r>
      <w:proofErr w:type="gramStart"/>
      <w:r w:rsidRPr="00763535">
        <w:rPr>
          <w:rFonts w:ascii="Times New Roman" w:hAnsi="Times New Roman" w:cs="Times New Roman"/>
          <w:sz w:val="18"/>
          <w:szCs w:val="18"/>
          <w:lang w:val="ru"/>
        </w:rPr>
        <w:t>указать</w:t>
      </w:r>
      <w:proofErr w:type="gramEnd"/>
      <w:r w:rsidRPr="00763535">
        <w:rPr>
          <w:rFonts w:ascii="Times New Roman" w:hAnsi="Times New Roman" w:cs="Times New Roman"/>
          <w:sz w:val="18"/>
          <w:szCs w:val="18"/>
          <w:lang w:val="ru"/>
        </w:rPr>
        <w:t xml:space="preserve"> сумму НДС, если применим)</w:t>
      </w:r>
    </w:p>
    <w:p w:rsidR="00713C70" w:rsidRPr="00763535" w:rsidRDefault="00713C70" w:rsidP="00713C70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18"/>
          <w:szCs w:val="18"/>
        </w:rPr>
      </w:pPr>
      <w:r w:rsidRPr="008B1D17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8B1D1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Заказчик осуществляет ежемесячно 100%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 Оплата осуществляется по стоимостной величине единицы услуги одного посещения плавательного бассейна, исходя из объема фактически предоставленных услуг.</w:t>
      </w:r>
    </w:p>
    <w:p w:rsidR="00713C70" w:rsidRPr="00B14DB2" w:rsidRDefault="00713C70" w:rsidP="00B464F0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1D17">
        <w:rPr>
          <w:rFonts w:ascii="Times New Roman" w:hAnsi="Times New Roman" w:cs="Times New Roman"/>
          <w:b/>
          <w:sz w:val="24"/>
          <w:szCs w:val="24"/>
        </w:rPr>
        <w:t>Срок оказания услуг</w:t>
      </w:r>
      <w:r w:rsidRPr="008B1D17">
        <w:rPr>
          <w:rFonts w:ascii="Times New Roman" w:hAnsi="Times New Roman" w:cs="Times New Roman"/>
          <w:sz w:val="24"/>
          <w:szCs w:val="24"/>
        </w:rPr>
        <w:t xml:space="preserve">: </w:t>
      </w:r>
      <w:r w:rsidR="00B464F0">
        <w:rPr>
          <w:rFonts w:ascii="Times New Roman" w:hAnsi="Times New Roman" w:cs="Times New Roman"/>
          <w:sz w:val="24"/>
          <w:szCs w:val="24"/>
        </w:rPr>
        <w:t>с 01 января 2026г</w:t>
      </w:r>
      <w:r w:rsidR="00956D49">
        <w:rPr>
          <w:rFonts w:ascii="Times New Roman" w:hAnsi="Times New Roman" w:cs="Times New Roman"/>
          <w:sz w:val="24"/>
          <w:szCs w:val="24"/>
        </w:rPr>
        <w:t>.</w:t>
      </w:r>
      <w:r w:rsidR="00B464F0">
        <w:rPr>
          <w:rFonts w:ascii="Times New Roman" w:hAnsi="Times New Roman" w:cs="Times New Roman"/>
          <w:sz w:val="24"/>
          <w:szCs w:val="24"/>
        </w:rPr>
        <w:t xml:space="preserve"> по 31 декабря 2026г.</w:t>
      </w:r>
    </w:p>
    <w:p w:rsidR="00B464F0" w:rsidRDefault="00B464F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C70" w:rsidRPr="004D71A2" w:rsidRDefault="00713C70" w:rsidP="00713C70">
      <w:pPr>
        <w:tabs>
          <w:tab w:val="num" w:pos="0"/>
        </w:tabs>
        <w:spacing w:after="0"/>
        <w:jc w:val="both"/>
        <w:rPr>
          <w:rFonts w:cs="Times New Roman"/>
          <w:b/>
          <w:sz w:val="24"/>
          <w:szCs w:val="24"/>
        </w:rPr>
      </w:pPr>
      <w:r w:rsidRPr="008B1D17">
        <w:rPr>
          <w:rFonts w:ascii="Times New Roman" w:hAnsi="Times New Roman" w:cs="Times New Roman"/>
          <w:b/>
          <w:sz w:val="24"/>
          <w:szCs w:val="24"/>
        </w:rPr>
        <w:t>Место оказания услуг:</w:t>
      </w:r>
      <w:r w:rsidRPr="00DE2522">
        <w:t xml:space="preserve"> </w:t>
      </w:r>
      <w:r w:rsidRPr="00B14DB2">
        <w:rPr>
          <w:rFonts w:ascii="Times New Roman" w:hAnsi="Times New Roman" w:cs="Times New Roman"/>
          <w:sz w:val="24"/>
          <w:szCs w:val="24"/>
        </w:rPr>
        <w:t>Республика Марий Эл, г. Йошкар-Ола</w:t>
      </w:r>
      <w:r>
        <w:rPr>
          <w:rFonts w:ascii="Times New Roman" w:hAnsi="Times New Roman" w:cs="Times New Roman"/>
          <w:sz w:val="24"/>
          <w:szCs w:val="24"/>
        </w:rPr>
        <w:t>, ____________________________</w:t>
      </w:r>
    </w:p>
    <w:p w:rsidR="00713C70" w:rsidRDefault="00713C70" w:rsidP="00713C7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</w:t>
      </w:r>
      <w:r w:rsidR="00B464F0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3602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F0E50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(</w:t>
      </w:r>
      <w:proofErr w:type="gramStart"/>
      <w:r w:rsidRPr="00BF0E50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указать</w:t>
      </w:r>
      <w:proofErr w:type="gramEnd"/>
      <w:r w:rsidRPr="00BF0E50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 xml:space="preserve">адрес и название </w:t>
      </w:r>
      <w:r w:rsidRPr="00BF0E50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спортивного сооружения)</w:t>
      </w:r>
      <w:r w:rsidRPr="00B36022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</w:p>
    <w:p w:rsidR="00713C70" w:rsidRPr="00697386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3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Режим работы: 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</w:p>
    <w:p w:rsidR="00713C70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697386">
        <w:rPr>
          <w:rFonts w:ascii="Times New Roman" w:hAnsi="Times New Roman" w:cs="Times New Roman"/>
          <w:sz w:val="18"/>
          <w:szCs w:val="18"/>
          <w:highlight w:val="yellow"/>
        </w:rPr>
        <w:t>указать</w:t>
      </w:r>
      <w:proofErr w:type="gramEnd"/>
      <w:r w:rsidRPr="00697386">
        <w:rPr>
          <w:rFonts w:ascii="Times New Roman" w:hAnsi="Times New Roman" w:cs="Times New Roman"/>
          <w:sz w:val="18"/>
          <w:szCs w:val="18"/>
          <w:highlight w:val="yellow"/>
        </w:rPr>
        <w:t xml:space="preserve"> дни и  часы работы)</w:t>
      </w:r>
    </w:p>
    <w:p w:rsidR="00713C70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C70" w:rsidRPr="0079320E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Характеристики м</w:t>
      </w:r>
      <w:r w:rsidRPr="0079320E">
        <w:rPr>
          <w:rFonts w:ascii="Times New Roman" w:hAnsi="Times New Roman" w:cs="Times New Roman"/>
          <w:b/>
          <w:sz w:val="24"/>
          <w:szCs w:val="24"/>
        </w:rPr>
        <w:t>ал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79320E">
        <w:rPr>
          <w:rFonts w:ascii="Times New Roman" w:hAnsi="Times New Roman" w:cs="Times New Roman"/>
          <w:b/>
          <w:sz w:val="24"/>
          <w:szCs w:val="24"/>
        </w:rPr>
        <w:t xml:space="preserve"> чаш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9320E">
        <w:rPr>
          <w:rFonts w:ascii="Times New Roman" w:hAnsi="Times New Roman" w:cs="Times New Roman"/>
          <w:b/>
          <w:sz w:val="24"/>
          <w:szCs w:val="24"/>
        </w:rPr>
        <w:t>:</w:t>
      </w:r>
    </w:p>
    <w:p w:rsidR="00D75796" w:rsidRDefault="00D75796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3C70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Размер: 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х________м</w:t>
      </w:r>
      <w:proofErr w:type="spellEnd"/>
    </w:p>
    <w:p w:rsidR="00713C70" w:rsidRPr="0079320E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79320E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79320E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79320E">
        <w:rPr>
          <w:rFonts w:ascii="Times New Roman" w:hAnsi="Times New Roman" w:cs="Times New Roman"/>
          <w:sz w:val="18"/>
          <w:szCs w:val="18"/>
        </w:rPr>
        <w:t xml:space="preserve"> размер чаши)</w:t>
      </w:r>
    </w:p>
    <w:p w:rsidR="00713C70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Глубина</w:t>
      </w:r>
      <w:r w:rsidRPr="00B14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малой чаши: ________________________м</w:t>
      </w:r>
    </w:p>
    <w:p w:rsidR="00B464F0" w:rsidRDefault="00B464F0" w:rsidP="00B464F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</w:t>
      </w:r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>указ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ать</w:t>
      </w:r>
      <w:proofErr w:type="gramEnd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глубину чаши)</w:t>
      </w:r>
    </w:p>
    <w:p w:rsidR="00713C70" w:rsidRPr="0079320E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Характеристики большой</w:t>
      </w:r>
      <w:r w:rsidRPr="0079320E">
        <w:rPr>
          <w:rFonts w:ascii="Times New Roman" w:hAnsi="Times New Roman" w:cs="Times New Roman"/>
          <w:b/>
          <w:sz w:val="24"/>
          <w:szCs w:val="24"/>
        </w:rPr>
        <w:t xml:space="preserve"> чаш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9320E">
        <w:rPr>
          <w:rFonts w:ascii="Times New Roman" w:hAnsi="Times New Roman" w:cs="Times New Roman"/>
          <w:b/>
          <w:sz w:val="24"/>
          <w:szCs w:val="24"/>
        </w:rPr>
        <w:t>:</w:t>
      </w:r>
    </w:p>
    <w:p w:rsidR="00D75796" w:rsidRDefault="00D75796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3C70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Размер________х________м</w:t>
      </w:r>
      <w:proofErr w:type="spellEnd"/>
    </w:p>
    <w:p w:rsidR="00713C70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79320E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79320E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79320E">
        <w:rPr>
          <w:rFonts w:ascii="Times New Roman" w:hAnsi="Times New Roman" w:cs="Times New Roman"/>
          <w:sz w:val="18"/>
          <w:szCs w:val="18"/>
        </w:rPr>
        <w:t xml:space="preserve"> размер чаши)</w:t>
      </w:r>
    </w:p>
    <w:p w:rsidR="00713C70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Глубина</w:t>
      </w:r>
      <w:r w:rsidRPr="00B14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большой чаши: ______________________м</w:t>
      </w:r>
    </w:p>
    <w:p w:rsidR="00713C70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>указ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ать</w:t>
      </w:r>
      <w:proofErr w:type="gramEnd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глубину чаши)</w:t>
      </w:r>
    </w:p>
    <w:p w:rsidR="00713C70" w:rsidRPr="00B14DB2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4DB2">
        <w:rPr>
          <w:rFonts w:ascii="Times New Roman" w:hAnsi="Times New Roman" w:cs="Times New Roman"/>
          <w:sz w:val="24"/>
          <w:szCs w:val="24"/>
        </w:rPr>
        <w:t>Длина дорожек бассе</w:t>
      </w:r>
      <w:r>
        <w:rPr>
          <w:rFonts w:ascii="Times New Roman" w:hAnsi="Times New Roman" w:cs="Times New Roman"/>
          <w:sz w:val="24"/>
          <w:szCs w:val="24"/>
        </w:rPr>
        <w:t>йна: _____________________</w:t>
      </w:r>
      <w:r w:rsidRPr="00B14DB2">
        <w:rPr>
          <w:rFonts w:ascii="Times New Roman" w:hAnsi="Times New Roman" w:cs="Times New Roman"/>
          <w:sz w:val="24"/>
          <w:szCs w:val="24"/>
        </w:rPr>
        <w:t>м</w:t>
      </w:r>
    </w:p>
    <w:p w:rsidR="00713C70" w:rsidRPr="0079320E" w:rsidRDefault="00713C70" w:rsidP="00713C70">
      <w:pPr>
        <w:tabs>
          <w:tab w:val="num" w:pos="0"/>
          <w:tab w:val="left" w:pos="2993"/>
        </w:tabs>
        <w:spacing w:after="0"/>
        <w:ind w:firstLine="297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(</w:t>
      </w:r>
      <w:proofErr w:type="gramStart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>указ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ать</w:t>
      </w:r>
      <w:proofErr w:type="gramEnd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длин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у</w:t>
      </w:r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дорожек)</w:t>
      </w:r>
    </w:p>
    <w:p w:rsidR="00713C70" w:rsidRPr="00B14DB2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</w:t>
      </w:r>
      <w:r w:rsidRPr="00B14DB2">
        <w:rPr>
          <w:rFonts w:ascii="Times New Roman" w:hAnsi="Times New Roman" w:cs="Times New Roman"/>
          <w:sz w:val="24"/>
          <w:szCs w:val="24"/>
        </w:rPr>
        <w:t xml:space="preserve"> дорожек бассе</w:t>
      </w:r>
      <w:r>
        <w:rPr>
          <w:rFonts w:ascii="Times New Roman" w:hAnsi="Times New Roman" w:cs="Times New Roman"/>
          <w:sz w:val="24"/>
          <w:szCs w:val="24"/>
        </w:rPr>
        <w:t>йна: ___________________</w:t>
      </w:r>
      <w:r w:rsidRPr="00B14DB2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713C70" w:rsidRPr="0079320E" w:rsidRDefault="00713C70" w:rsidP="00713C70">
      <w:pPr>
        <w:tabs>
          <w:tab w:val="num" w:pos="0"/>
          <w:tab w:val="left" w:pos="2993"/>
        </w:tabs>
        <w:spacing w:after="0"/>
        <w:ind w:firstLine="297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>указ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ать</w:t>
      </w:r>
      <w:proofErr w:type="gramEnd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ширин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у</w:t>
      </w:r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дорожек)</w:t>
      </w:r>
      <w:r w:rsidRPr="00B14DB2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713C70" w:rsidRPr="00B14DB2" w:rsidRDefault="00713C70" w:rsidP="00713C7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4DB2">
        <w:rPr>
          <w:rFonts w:ascii="Times New Roman" w:hAnsi="Times New Roman" w:cs="Times New Roman"/>
          <w:sz w:val="24"/>
          <w:szCs w:val="24"/>
        </w:rPr>
        <w:t xml:space="preserve">Количество дорожек бассейна: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B14DB2">
        <w:rPr>
          <w:rFonts w:ascii="Times New Roman" w:hAnsi="Times New Roman" w:cs="Times New Roman"/>
          <w:sz w:val="24"/>
          <w:szCs w:val="24"/>
        </w:rPr>
        <w:t xml:space="preserve"> штук</w:t>
      </w:r>
    </w:p>
    <w:p w:rsidR="00713C70" w:rsidRPr="0079320E" w:rsidRDefault="00713C70" w:rsidP="00713C70">
      <w:pPr>
        <w:tabs>
          <w:tab w:val="num" w:pos="0"/>
        </w:tabs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(</w:t>
      </w:r>
      <w:proofErr w:type="gramStart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>указ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ать</w:t>
      </w:r>
      <w:proofErr w:type="gramEnd"/>
      <w:r w:rsidRPr="0079320E">
        <w:rPr>
          <w:rFonts w:ascii="Times New Roman" w:hAnsi="Times New Roman" w:cs="Times New Roman"/>
          <w:sz w:val="28"/>
          <w:szCs w:val="28"/>
          <w:vertAlign w:val="superscript"/>
        </w:rPr>
        <w:t xml:space="preserve"> количество дорожек)</w:t>
      </w:r>
    </w:p>
    <w:p w:rsidR="000C639A" w:rsidRPr="00402359" w:rsidRDefault="000C639A" w:rsidP="000C639A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0C639A" w:rsidRPr="00CE24DD" w:rsidRDefault="000C639A" w:rsidP="000C639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:rsidR="000C639A" w:rsidRPr="00416433" w:rsidRDefault="000C639A" w:rsidP="000C639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0C639A" w:rsidRDefault="000C639A" w:rsidP="000C639A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B464F0" w:rsidRPr="00B464F0" w:rsidRDefault="00B464F0" w:rsidP="00B464F0">
      <w:pPr>
        <w:snapToGrid w:val="0"/>
        <w:ind w:right="3684"/>
        <w:rPr>
          <w:rFonts w:ascii="Times New Roman" w:hAnsi="Times New Roman" w:cs="Times New Roman"/>
          <w:sz w:val="24"/>
          <w:szCs w:val="24"/>
        </w:rPr>
      </w:pPr>
    </w:p>
    <w:p w:rsidR="00713C70" w:rsidRPr="004737A8" w:rsidRDefault="00713C70" w:rsidP="00713C70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4737A8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4737A8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713C70" w:rsidRPr="004737A8" w:rsidRDefault="00713C70" w:rsidP="00713C70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7A8">
        <w:rPr>
          <w:rFonts w:ascii="Times New Roman" w:hAnsi="Times New Roman" w:cs="Times New Roman"/>
          <w:sz w:val="24"/>
          <w:szCs w:val="24"/>
        </w:rPr>
        <w:t>1. Участник указывает дату и номер Предложения в соответствии с письмом о подаче оферты.</w:t>
      </w:r>
    </w:p>
    <w:p w:rsidR="00713C70" w:rsidRPr="002D190D" w:rsidRDefault="00713C70" w:rsidP="00713C70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7A8">
        <w:rPr>
          <w:rFonts w:ascii="Times New Roman" w:hAnsi="Times New Roman" w:cs="Times New Roman"/>
          <w:sz w:val="24"/>
          <w:szCs w:val="24"/>
        </w:rPr>
        <w:t xml:space="preserve">2. Участник указывает свое фирменное наименование (в </w:t>
      </w:r>
      <w:proofErr w:type="spellStart"/>
      <w:r w:rsidRPr="004737A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737A8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:rsidR="0023230B" w:rsidRDefault="0023230B" w:rsidP="00F94770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13C70" w:rsidRDefault="00713C7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13C70" w:rsidRDefault="00713C7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13C70" w:rsidRDefault="00713C7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13C70" w:rsidRDefault="00713C7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464F0" w:rsidRDefault="00B464F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464F0" w:rsidRDefault="00B464F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464F0" w:rsidRDefault="00B464F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464F0" w:rsidRDefault="00B464F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464F0" w:rsidRDefault="00B464F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464F0" w:rsidRDefault="00B464F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464F0" w:rsidRDefault="00B464F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464F0" w:rsidRDefault="00B464F0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B53958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</w:t>
      </w: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53958" w:rsidRPr="007760C0" w:rsidRDefault="00B53958" w:rsidP="00B53958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53958" w:rsidRDefault="00B53958" w:rsidP="00B53958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B53958" w:rsidRPr="007760C0" w:rsidRDefault="00B53958" w:rsidP="00B53958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53958" w:rsidRPr="007760C0" w:rsidRDefault="00B53958" w:rsidP="00B53958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B53958" w:rsidRDefault="00B53958" w:rsidP="00B539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B53958" w:rsidRPr="007760C0" w:rsidRDefault="00B53958" w:rsidP="00B539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B53958" w:rsidRDefault="00B53958" w:rsidP="00B53958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B09CE" w:rsidRDefault="00AB09CE" w:rsidP="00B53958">
      <w:pPr>
        <w:jc w:val="center"/>
      </w:pPr>
    </w:p>
    <w:sectPr w:rsidR="00AB09CE" w:rsidSect="00BE56B5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58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34894"/>
    <w:rsid w:val="000A6E19"/>
    <w:rsid w:val="000C639A"/>
    <w:rsid w:val="000D31C0"/>
    <w:rsid w:val="001B33D9"/>
    <w:rsid w:val="001B5DA1"/>
    <w:rsid w:val="00216C7F"/>
    <w:rsid w:val="0023230B"/>
    <w:rsid w:val="00253BB2"/>
    <w:rsid w:val="00294916"/>
    <w:rsid w:val="002A0189"/>
    <w:rsid w:val="002A6D76"/>
    <w:rsid w:val="002B3DB8"/>
    <w:rsid w:val="00301B00"/>
    <w:rsid w:val="00360046"/>
    <w:rsid w:val="00365321"/>
    <w:rsid w:val="003C4A41"/>
    <w:rsid w:val="0041748F"/>
    <w:rsid w:val="00441AF7"/>
    <w:rsid w:val="004778D1"/>
    <w:rsid w:val="004C6B0B"/>
    <w:rsid w:val="0050733D"/>
    <w:rsid w:val="00573F0A"/>
    <w:rsid w:val="00576D02"/>
    <w:rsid w:val="0058586B"/>
    <w:rsid w:val="00586D14"/>
    <w:rsid w:val="005D5D01"/>
    <w:rsid w:val="006147A5"/>
    <w:rsid w:val="0064727D"/>
    <w:rsid w:val="00687DA2"/>
    <w:rsid w:val="006B65A9"/>
    <w:rsid w:val="006F1C3D"/>
    <w:rsid w:val="00713C70"/>
    <w:rsid w:val="007530E7"/>
    <w:rsid w:val="007622C3"/>
    <w:rsid w:val="007D582F"/>
    <w:rsid w:val="007E3FDD"/>
    <w:rsid w:val="007F04BF"/>
    <w:rsid w:val="008713C8"/>
    <w:rsid w:val="00896429"/>
    <w:rsid w:val="00897B6E"/>
    <w:rsid w:val="008C384C"/>
    <w:rsid w:val="008F5C08"/>
    <w:rsid w:val="008F5E90"/>
    <w:rsid w:val="008F7862"/>
    <w:rsid w:val="00914D80"/>
    <w:rsid w:val="00956D49"/>
    <w:rsid w:val="00962E11"/>
    <w:rsid w:val="009C0767"/>
    <w:rsid w:val="009C4C27"/>
    <w:rsid w:val="009D4143"/>
    <w:rsid w:val="009E0040"/>
    <w:rsid w:val="009E4183"/>
    <w:rsid w:val="009E462C"/>
    <w:rsid w:val="009F4FFF"/>
    <w:rsid w:val="00A02677"/>
    <w:rsid w:val="00A25E24"/>
    <w:rsid w:val="00A51C57"/>
    <w:rsid w:val="00A72D40"/>
    <w:rsid w:val="00A756D1"/>
    <w:rsid w:val="00AB09CE"/>
    <w:rsid w:val="00AF3C32"/>
    <w:rsid w:val="00AF7014"/>
    <w:rsid w:val="00B464F0"/>
    <w:rsid w:val="00B53958"/>
    <w:rsid w:val="00B75B05"/>
    <w:rsid w:val="00B80B77"/>
    <w:rsid w:val="00BC7DC7"/>
    <w:rsid w:val="00BE56B5"/>
    <w:rsid w:val="00BF7FFD"/>
    <w:rsid w:val="00C13BAA"/>
    <w:rsid w:val="00C372E0"/>
    <w:rsid w:val="00CB76D3"/>
    <w:rsid w:val="00D01D6D"/>
    <w:rsid w:val="00D04094"/>
    <w:rsid w:val="00D0508C"/>
    <w:rsid w:val="00D11678"/>
    <w:rsid w:val="00D75796"/>
    <w:rsid w:val="00D83DF1"/>
    <w:rsid w:val="00DC0CA6"/>
    <w:rsid w:val="00E0462B"/>
    <w:rsid w:val="00EC3B2F"/>
    <w:rsid w:val="00ED7622"/>
    <w:rsid w:val="00F109AB"/>
    <w:rsid w:val="00F9295D"/>
    <w:rsid w:val="00F94770"/>
    <w:rsid w:val="00FA1A5B"/>
    <w:rsid w:val="00FB4D9A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99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B4D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9A"/>
    <w:pPr>
      <w:widowControl w:val="0"/>
      <w:shd w:val="clear" w:color="auto" w:fill="FFFFFF"/>
      <w:spacing w:before="1440" w:after="108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99"/>
    <w:qFormat/>
    <w:locked/>
    <w:rsid w:val="00EC3B2F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13C70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13C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E8109-3508-4FB8-BCB7-1CEF2FA79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94</cp:revision>
  <dcterms:created xsi:type="dcterms:W3CDTF">2021-06-10T07:57:00Z</dcterms:created>
  <dcterms:modified xsi:type="dcterms:W3CDTF">2025-10-30T05:16:00Z</dcterms:modified>
</cp:coreProperties>
</file>